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- zadbaj o swoje zdrowie w Brzesku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to jeden z najbardziej rozpoznawalnych specjalistów w medycynie. Pomimo tego bardzo dużo osób nadal nie wie czego może się spodziewać po wizycie u &lt;strong&gt;neurologa&lt;/strong&gt; w klinice w &lt;strong&gt;Brzesku&lt;/strong&gt; lub jakimkolwiek innym miejscu. Postaramy się więc rozwiać wszelkie wątpliwości jakie dotyczą tego tematu.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 w Brzesku - czym się specjalizuje?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</w:t>
      </w:r>
      <w:r>
        <w:rPr>
          <w:rFonts w:ascii="calibri" w:hAnsi="calibri" w:eastAsia="calibri" w:cs="calibri"/>
          <w:sz w:val="24"/>
          <w:szCs w:val="24"/>
        </w:rPr>
        <w:t xml:space="preserve"> przyjmujący w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jak i wszędzie indziej to lekarz, który specjalizuje się w diagnozie ale również leczeniu chorób ośrodkowego układu nerwowego i nerwów obwodowych. Jak można tego dokonać? Dla doświadczonego neurologa jest to sprawa nie rzadko bardzo prosta. W tym celu bada się czynności układu nerwowego. Ważnym etapem przeprowadzanego badania jest obserwacja. Chodzi w głównej mierze o obserwacje ciała pacjenta na konkretne bodźce. Jednym z najbardziej znanych metod obserwacji jest sprawdzanie odruchu kolanowego. Oczywiście lekarzowi specjaliście przydatne są także badania obrazowe takie jak rezonans magnetyczny czy też tomografia.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w Brzesku - kiedy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b/>
        </w:rPr>
        <w:t xml:space="preserve">Neurologa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lub też innym miejsce można zgłosić się jeżeli dolegają nam szeroko pojęte bóle, osłabienie siły mięśniowej, zawroty głowy, zaburzenia snu czy też problemy z koordynacją ruchową. Nasza klinika Multimed posiada w swoim zespole 2 neurologów specjalistów. Sprawdź godziny ich przyjęć: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Brzesko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Neurologia,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2026-05-10T08:17:22+02:00</dcterms:created>
  <dcterms:modified xsi:type="dcterms:W3CDTF">2026-05-10T08:17:22+02:00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