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Neurolog - zadbaj o swoje zdrowie w Brzesku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Neurolog to jeden z najbardziej rozpoznawalnych specjalistów w medycynie. Pomimo tego bardzo dużo osób nadal nie wie czego może się spodziewać po wizycie u &lt;strong&gt;neurologa&lt;/strong&gt; w klinice w &lt;strong&gt;Brzesku&lt;/strong&gt; lub jakimkolwiek innym miejscu. Postaramy się więc rozwiać wszelkie wątpliwości jakie dotyczą tego tematu.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Neurolog w Brzesku - czym się specjalizuje?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Neurolog</w:t>
      </w:r>
      <w:r>
        <w:rPr>
          <w:rFonts w:ascii="calibri" w:hAnsi="calibri" w:eastAsia="calibri" w:cs="calibri"/>
          <w:sz w:val="24"/>
          <w:szCs w:val="24"/>
        </w:rPr>
        <w:t xml:space="preserve"> przyjmujący w klinice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Brzesku</w:t>
      </w:r>
      <w:r>
        <w:rPr>
          <w:rFonts w:ascii="calibri" w:hAnsi="calibri" w:eastAsia="calibri" w:cs="calibri"/>
          <w:sz w:val="24"/>
          <w:szCs w:val="24"/>
        </w:rPr>
        <w:t xml:space="preserve"> jak i wszędzie indziej to lekarz, który specjalizuje się w diagnozie ale również leczeniu chorób ośrodkowego układu nerwowego i nerwów obwodowych. Jak można tego dokonać? Dla doświadczonego neurologa jest to sprawa nie rzadko bardzo prosta. W tym celu bada się czynności układu nerwowego. Ważnym etapem przeprowadzanego badania jest obserwacja. Chodzi w głównej mierze o obserwacje ciała pacjenta na konkretne bodźce. Jednym z najbardziej znanych metod obserwacji jest sprawdzanie odruchu kolanowego. Oczywiście lekarzowi specjaliście przydatne są także badania obrazowe takie jak rezonans magnetyczny czy też tomografia.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Neurolog w Brzesku - kiedy się zgłosić?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</w:t>
      </w:r>
      <w:r>
        <w:rPr>
          <w:rFonts w:ascii="calibri" w:hAnsi="calibri" w:eastAsia="calibri" w:cs="calibri"/>
          <w:sz w:val="24"/>
          <w:szCs w:val="24"/>
          <w:b/>
        </w:rPr>
        <w:t xml:space="preserve">Neurologa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Brzesku</w:t>
      </w:r>
      <w:r>
        <w:rPr>
          <w:rFonts w:ascii="calibri" w:hAnsi="calibri" w:eastAsia="calibri" w:cs="calibri"/>
          <w:sz w:val="24"/>
          <w:szCs w:val="24"/>
        </w:rPr>
        <w:t xml:space="preserve"> lub też innym miejsce można zgłosić się jeżeli dolegają nam szeroko pojęte bóle, osłabienie siły mięśniowej, zawroty głowy, zaburzenia snu czy też problemy z koordynacją ruchową. Nasza klinika Multimed posiada w swoim zespole 2 neurologów specjalistów. Sprawdź godziny ich przyjęć: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Neurolog Brzesko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multimed-brzesko.pl/Neurologia,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2026-08-12T23:35:54+02:00</dcterms:created>
  <dcterms:modified xsi:type="dcterms:W3CDTF">2026-08-12T23:35:54+02:00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