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 Bochnia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&lt;strong&gt;psycholog&lt;/strong&gt; jest wciąż jednym ze specjalistów medycyny, do którego duże grono osób wstydzi się pójść. Niestety, ponieważ psycholog to osoba, które w wielu przypadkach może pomóc w codziennych sprawach. Nie bezpośrednio, lecz dzięki niej często łatwiej jest poradzić sobie ze spotykającymi nas nie zawsze przyjemnymi sytuacjami w życiu. Taką mamy zawsze i wszędzie. Mieszkańcy &lt;strong&gt;Bochni&lt;/strong&gt; mają taką możliwość w pobliskiej miejscowości - w Brzesku.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co może specjalista?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Psycholog</w:t>
      </w:r>
      <w:r>
        <w:rPr>
          <w:rFonts w:ascii="calibri" w:hAnsi="calibri" w:eastAsia="calibri" w:cs="calibri"/>
          <w:sz w:val="24"/>
          <w:szCs w:val="24"/>
        </w:rPr>
        <w:t xml:space="preserve"> to osoba, które w świetle obowiązującego prawa posiada dyplom magistra psychologii. Specjalista którego odwiedzisz w Brzesku obok </w:t>
      </w:r>
      <w:r>
        <w:rPr>
          <w:rFonts w:ascii="calibri" w:hAnsi="calibri" w:eastAsia="calibri" w:cs="calibri"/>
          <w:sz w:val="24"/>
          <w:szCs w:val="24"/>
          <w:b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jest upoważniony do prowadzenia testów psychologicznych, diagnozowania, opiniowania, a przede wszystkim do udzielania pomocy psychologicznej.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w czym pomaga?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psychologa warto się udać jeżeli czujemy, że w życiu jest u nas coś nie tak. Jeżeli potrzebujemy jakiejś zmiany jednak nie wiemy na czym konkretnie powinna ona polegać. Psycholog może pomóc zdefiniować problem i wskazać możliwości jego rozwiązania. Jeżeli ciężko radzisz sobie z negatywnymi emocjami, stresem lub masz długotrwale obniżony nastrój, źle sypiasz to z całą pewnością możesz zgłosić się z prośbą o pomoc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psychologa</w:t>
      </w:r>
      <w:r>
        <w:rPr>
          <w:rFonts w:ascii="calibri" w:hAnsi="calibri" w:eastAsia="calibri" w:cs="calibri"/>
          <w:sz w:val="24"/>
          <w:szCs w:val="24"/>
        </w:rPr>
        <w:t xml:space="preserve"> w Brzesku koło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miejscu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Psychologia,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2026-06-25T03:18:39+02:00</dcterms:created>
  <dcterms:modified xsi:type="dcterms:W3CDTF">2026-06-25T03:18:39+02:00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