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Urolog Brzesko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Wizyta u &lt;strong&gt;urologa&lt;/strong&gt; w &lt;strong&gt;Brzesku&lt;/strong&gt; wcale nie jest taka straszna. Wystarczy tylko odpowiednio się do niej przygotować.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Wizyta </w:t>
      </w:r>
      <w:r>
        <w:rPr>
          <w:rFonts w:ascii="calibri" w:hAnsi="calibri" w:eastAsia="calibri" w:cs="calibri"/>
          <w:sz w:val="24"/>
          <w:szCs w:val="24"/>
          <w:b/>
        </w:rPr>
        <w:t xml:space="preserve">urologa</w:t>
      </w:r>
      <w:r>
        <w:rPr>
          <w:rFonts w:ascii="calibri" w:hAnsi="calibri" w:eastAsia="calibri" w:cs="calibri"/>
          <w:sz w:val="24"/>
          <w:szCs w:val="24"/>
        </w:rPr>
        <w:t xml:space="preserve"> nie jest jedną z najprzyjemniejszych. Według wielu osób jest uznawana za jedną z najbardziej wstydliwych wizyt. Niestety z powodu takich opinii wiele osób, które powinny odbyć tego typu wizytę u lekarza specjalisty nie decyduje się na nią chociaż powinno. Często zniechęca ich lęk przed badanie, zakłopotanie, którego się spodziewają po ściągnięciu odzieży czy też nieznajomość terminologii medycznej. Jednak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Urolog w Brzesku - kiedy przyjść na wizytę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Nietrzymanie moczu i inne dolegliwości związanego z układem moczowym to nie powód do wstydu. Należy jak najszybciej zgłosić się z tego typu problemami do </w:t>
      </w:r>
      <w:r>
        <w:rPr>
          <w:rFonts w:ascii="calibri" w:hAnsi="calibri" w:eastAsia="calibri" w:cs="calibri"/>
          <w:sz w:val="24"/>
          <w:szCs w:val="24"/>
          <w:b/>
        </w:rPr>
        <w:t xml:space="preserve">urologa</w:t>
      </w:r>
      <w:r>
        <w:rPr>
          <w:rFonts w:ascii="calibri" w:hAnsi="calibri" w:eastAsia="calibri" w:cs="calibri"/>
          <w:sz w:val="24"/>
          <w:szCs w:val="24"/>
        </w:rPr>
        <w:t xml:space="preserve">. W </w:t>
      </w:r>
      <w:r>
        <w:rPr>
          <w:rFonts w:ascii="calibri" w:hAnsi="calibri" w:eastAsia="calibri" w:cs="calibri"/>
          <w:sz w:val="24"/>
          <w:szCs w:val="24"/>
          <w:b/>
        </w:rPr>
        <w:t xml:space="preserve">Brzesku</w:t>
      </w:r>
      <w:r>
        <w:rPr>
          <w:rFonts w:ascii="calibri" w:hAnsi="calibri" w:eastAsia="calibri" w:cs="calibri"/>
          <w:sz w:val="24"/>
          <w:szCs w:val="24"/>
        </w:rPr>
        <w:t xml:space="preserve"> masz taką możliwość. Wszystkie te dolegliwości możesz leczyć i czuć się znów komfortowo ze swoim ciałem.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przygotować się do wizyty u urologa w Brzesku?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 jest nastawienie psychiczne jednak jest też szereg dokumentów, które warto mieć ze sobą już na pierwszej wizycie 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urologa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Brzesku</w:t>
      </w:r>
      <w:r>
        <w:rPr>
          <w:rFonts w:ascii="calibri" w:hAnsi="calibri" w:eastAsia="calibri" w:cs="calibri"/>
          <w:sz w:val="24"/>
          <w:szCs w:val="24"/>
        </w:rPr>
        <w:t xml:space="preserve">. Jednymi z nich są wyniki badań krwi, badania moczu, prześwietleń, USG. Pamiętaj również o zadbaniu o swoją higienę osobistą. Zapisz się na wizytę już dziś: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urolog Brzesko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multimed-brzesko.pl/Urologia,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2024-05-06T09:00:48+02:00</dcterms:created>
  <dcterms:modified xsi:type="dcterms:W3CDTF">2024-05-06T09:00:48+02:00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