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Psycholog Bochnia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Niestety &lt;strong&gt;psycholog&lt;/strong&gt; jest wciąż jednym ze specjalistów medycyny, do którego duże grono osób wstydzi się pójść. Niestety, ponieważ psycholog to osoba, które w wielu przypadkach może pomóc w codziennych sprawach. Nie bezpośrednio, lecz dzięki niej często łatwiej jest poradzić sobie ze spotykającymi nas nie zawsze przyjemnymi sytuacjami w życiu. Taką mamy zawsze i wszędzie. Mieszkańcy &lt;strong&gt;Bochni&lt;/strong&gt; mają taką możliwość w pobliskiej miejscowości - w Brzesku.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Psycholog Bochnia - co może specjalista?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Psycholog</w:t>
      </w:r>
      <w:r>
        <w:rPr>
          <w:rFonts w:ascii="calibri" w:hAnsi="calibri" w:eastAsia="calibri" w:cs="calibri"/>
          <w:sz w:val="24"/>
          <w:szCs w:val="24"/>
        </w:rPr>
        <w:t xml:space="preserve"> to osoba, które w świetle obowiązującego prawa posiada dyplom magistra psychologii. Specjalista którego odwiedzisz w Brzesku obok </w:t>
      </w:r>
      <w:r>
        <w:rPr>
          <w:rFonts w:ascii="calibri" w:hAnsi="calibri" w:eastAsia="calibri" w:cs="calibri"/>
          <w:sz w:val="24"/>
          <w:szCs w:val="24"/>
          <w:b/>
        </w:rPr>
        <w:t xml:space="preserve">Bochni</w:t>
      </w:r>
      <w:r>
        <w:rPr>
          <w:rFonts w:ascii="calibri" w:hAnsi="calibri" w:eastAsia="calibri" w:cs="calibri"/>
          <w:sz w:val="24"/>
          <w:szCs w:val="24"/>
        </w:rPr>
        <w:t xml:space="preserve"> jest upoważniony do prowadzenia testów psychologicznych, diagnozowania, opiniowania, a przede wszystkim do udzielania pomocy psychologicznej.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Psycholog Bochnia - w czym pomaga?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psychologa warto się udać jeżeli czujemy, że w życiu jest u nas coś nie tak. Jeżeli potrzebujemy jakiejś zmiany jednak nie wiemy na czym konkretnie powinna ona polegać. Psycholog może pomóc zdefiniować problem i wskazać możliwości jego rozwiązania. Jeżeli ciężko radzisz sobie z negatywnymi emocjami, stresem lub masz długotrwale obniżony nastrój, źle sypiasz to z całą pewnością możesz zgłosić się z prośbą o pomoc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psychologa</w:t>
      </w:r>
      <w:r>
        <w:rPr>
          <w:rFonts w:ascii="calibri" w:hAnsi="calibri" w:eastAsia="calibri" w:cs="calibri"/>
          <w:sz w:val="24"/>
          <w:szCs w:val="24"/>
        </w:rPr>
        <w:t xml:space="preserve"> w Brzesku koło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Bochni</w:t>
      </w:r>
      <w:r>
        <w:rPr>
          <w:rFonts w:ascii="calibri" w:hAnsi="calibri" w:eastAsia="calibri" w:cs="calibri"/>
          <w:sz w:val="24"/>
          <w:szCs w:val="24"/>
        </w:rPr>
        <w:t xml:space="preserve"> lub jakimkolwiek innym miejscu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Psycholog Bochnia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multimed-brzesko.pl/Psychologia,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2024-05-17T06:56:45+02:00</dcterms:created>
  <dcterms:modified xsi:type="dcterms:W3CDTF">2024-05-17T06:56:45+02:00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